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CellSpacing w:w="0" w:type="dxa"/>
        <w:tblInd w:w="15" w:type="dxa"/>
        <w:tblLayout w:type="fixed"/>
        <w:tblLook w:val="00A0" w:firstRow="1" w:lastRow="0" w:firstColumn="1" w:lastColumn="0" w:noHBand="0" w:noVBand="0"/>
      </w:tblPr>
      <w:tblGrid>
        <w:gridCol w:w="1999"/>
        <w:gridCol w:w="7499"/>
      </w:tblGrid>
      <w:tr w:rsidR="006E598E" w:rsidRPr="00EE6AD9" w:rsidTr="00FB0E1E">
        <w:trPr>
          <w:trHeight w:val="4382"/>
          <w:tblCellSpacing w:w="0" w:type="dxa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7DC6" w:rsidRDefault="00D27DC6" w:rsidP="00D27DC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 w:rsidR="00FB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___</w:t>
            </w:r>
          </w:p>
          <w:p w:rsidR="00D27DC6" w:rsidRPr="00B83F49" w:rsidRDefault="00D27DC6" w:rsidP="00D27DC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 Постановлению </w:t>
            </w:r>
            <w:proofErr w:type="gramStart"/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_____________№___________</w:t>
            </w:r>
          </w:p>
          <w:p w:rsidR="00D27DC6" w:rsidRDefault="00D27DC6" w:rsidP="00D27DC6">
            <w:pPr>
              <w:autoSpaceDE w:val="0"/>
              <w:spacing w:after="0" w:line="240" w:lineRule="auto"/>
              <w:ind w:firstLine="42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  утверждении  муниципальных  программ </w:t>
            </w:r>
          </w:p>
          <w:p w:rsidR="00D27DC6" w:rsidRDefault="00D27DC6" w:rsidP="00D27DC6">
            <w:pPr>
              <w:autoSpaceDE w:val="0"/>
              <w:spacing w:after="0" w:line="240" w:lineRule="auto"/>
              <w:ind w:firstLine="42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</w:t>
            </w:r>
          </w:p>
          <w:p w:rsidR="00D27DC6" w:rsidRPr="00B83F49" w:rsidRDefault="00D27DC6" w:rsidP="00D27DC6">
            <w:pPr>
              <w:autoSpaceDE w:val="0"/>
              <w:spacing w:after="0" w:line="240" w:lineRule="auto"/>
              <w:ind w:firstLine="42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Санкт-Петербурга </w:t>
            </w: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 округ</w:t>
            </w: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27DC6" w:rsidRPr="00B83F49" w:rsidRDefault="00D27DC6" w:rsidP="00D27DC6">
            <w:pPr>
              <w:autoSpaceDE w:val="0"/>
              <w:spacing w:after="0" w:line="240" w:lineRule="auto"/>
              <w:ind w:firstLine="42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речка на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год»</w:t>
            </w:r>
          </w:p>
          <w:p w:rsidR="00A1344B" w:rsidRDefault="00A1344B" w:rsidP="00A134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DC6" w:rsidRDefault="00D27DC6" w:rsidP="001150E6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0843" w:rsidRDefault="00FB0843" w:rsidP="009D0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0E1E" w:rsidRDefault="006E598E" w:rsidP="00FB0E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Паспорт Муниципальной программы на </w:t>
            </w:r>
            <w:r w:rsidR="00D27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«Обеспечение условий для развития на территории внутригородского муниципального образования Санкт-Петербурга Муниципальный округ Черная речка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</w:t>
            </w:r>
          </w:p>
          <w:p w:rsidR="000A160E" w:rsidRPr="00EE6AD9" w:rsidRDefault="006E598E" w:rsidP="00FB0E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образования»</w:t>
            </w:r>
          </w:p>
        </w:tc>
      </w:tr>
      <w:tr w:rsidR="006E598E" w:rsidRPr="00EE6AD9" w:rsidTr="00FB0E1E">
        <w:trPr>
          <w:trHeight w:val="1381"/>
          <w:tblCellSpacing w:w="0" w:type="dxa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98E" w:rsidRPr="00EE6AD9" w:rsidRDefault="006E598E" w:rsidP="00756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 – правовые основания для разработки Программы</w:t>
            </w: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0205" w:rsidRDefault="006E598E" w:rsidP="007568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Федеральный закон от 06.10.2003 N 131-ФЗ "Об общих принципах организации местного самоуправления в Российской Федерации"</w:t>
            </w:r>
            <w:r w:rsidR="00BA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A0205" w:rsidRDefault="006E598E" w:rsidP="007568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Закон Санкт-Петербурга от 23.09.2009 N 420-79 "Об организации местного самоуправления в Санкт-Петербурге"</w:t>
            </w:r>
            <w:r w:rsidR="00BA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A0205" w:rsidRPr="00EE6AD9" w:rsidRDefault="006E598E" w:rsidP="007568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Закон Санкт-Петербурга от 14.12.2009 N 532-105 "Об основах политики Санкт-Петербурга в области физической культуры и спорта"</w:t>
            </w:r>
            <w:r w:rsidR="00BA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E598E" w:rsidRPr="00EE6AD9" w:rsidTr="00FB0E1E">
        <w:trPr>
          <w:trHeight w:val="385"/>
          <w:tblCellSpacing w:w="0" w:type="dxa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98E" w:rsidRPr="00EE6AD9" w:rsidRDefault="006E598E" w:rsidP="00756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 Программы</w:t>
            </w: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98E" w:rsidRPr="00EE6AD9" w:rsidRDefault="006E598E" w:rsidP="007568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Местная Администрация Муниципального Образован</w:t>
            </w:r>
            <w:r w:rsidR="00BA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="00D27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округ Черная р</w:t>
            </w: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ечка</w:t>
            </w:r>
          </w:p>
        </w:tc>
      </w:tr>
      <w:tr w:rsidR="006E598E" w:rsidRPr="00EE6AD9" w:rsidTr="00FB0E1E">
        <w:trPr>
          <w:trHeight w:val="350"/>
          <w:tblCellSpacing w:w="0" w:type="dxa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98E" w:rsidRPr="00EE6AD9" w:rsidRDefault="006E598E" w:rsidP="00756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98E" w:rsidRPr="00EE6AD9" w:rsidRDefault="006E598E" w:rsidP="007568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Местная Администрация Муниципального Образования Муниципальный округ </w:t>
            </w: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Черная речка, отдел культуры и социальной политики</w:t>
            </w:r>
          </w:p>
        </w:tc>
      </w:tr>
      <w:tr w:rsidR="006E598E" w:rsidRPr="00EE6AD9" w:rsidTr="00FB0E1E">
        <w:trPr>
          <w:trHeight w:val="1352"/>
          <w:tblCellSpacing w:w="0" w:type="dxa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98E" w:rsidRPr="00EE6AD9" w:rsidRDefault="006E598E" w:rsidP="00756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и задачи Программы</w:t>
            </w: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7DC6" w:rsidRPr="00085FB8" w:rsidRDefault="0011748C" w:rsidP="007568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="006E598E"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рганизация пропаганды физической культуры и спорта, включающей в себя распространение социальной рекламы, продвижение ценностей физической ку</w:t>
            </w: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льтуры и здорового образа жизни;</w:t>
            </w:r>
          </w:p>
          <w:p w:rsidR="006E598E" w:rsidRPr="00085FB8" w:rsidRDefault="0011748C" w:rsidP="001174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</w:t>
            </w:r>
            <w:r w:rsidR="006E598E"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ормирование личности молодого человека, содействие культурному, духовно-нравственному и физическому развитию подрастающего поколения. </w:t>
            </w:r>
          </w:p>
        </w:tc>
      </w:tr>
      <w:tr w:rsidR="004E0B87" w:rsidRPr="00EE6AD9" w:rsidTr="00FB0E1E">
        <w:trPr>
          <w:trHeight w:val="1352"/>
          <w:tblCellSpacing w:w="0" w:type="dxa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B87" w:rsidRPr="00EE6AD9" w:rsidRDefault="004E0B87" w:rsidP="00756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Количественные показатели Программы</w:t>
            </w: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269" w:rsidRPr="000A7269" w:rsidRDefault="000A7269" w:rsidP="000A7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спортивных мероприятий, направленн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на развитие массового спорта:</w:t>
            </w:r>
          </w:p>
          <w:p w:rsidR="000A7269" w:rsidRPr="000A7269" w:rsidRDefault="000A7269" w:rsidP="000A7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A7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спортивных мероприятий по сканди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навской ходьбе «Кросс здоровья» - кол-во: 1 мероприятие, целевая аудитория 150 чел.</w:t>
            </w:r>
          </w:p>
          <w:p w:rsidR="000A7269" w:rsidRPr="000A7269" w:rsidRDefault="000A7269" w:rsidP="000A7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услуги по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обретению абонементов в бассейн – кол-во 50 шт., целевая аудитория 50 чел.</w:t>
            </w:r>
          </w:p>
          <w:p w:rsidR="000A7269" w:rsidRPr="000A7269" w:rsidRDefault="000A7269" w:rsidP="000A7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спортивных мероприятий, направленных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развитие физической культуры:</w:t>
            </w:r>
          </w:p>
          <w:p w:rsidR="000A7269" w:rsidRDefault="000A7269" w:rsidP="000A7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спортивного  мероприятия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Спартакиада  по </w:t>
            </w:r>
            <w:r w:rsidR="0033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3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2852" w:rsidRPr="00044380">
              <w:rPr>
                <w:rFonts w:ascii="Times New Roman" w:hAnsi="Times New Roman" w:cs="Times New Roman"/>
                <w:sz w:val="24"/>
                <w:szCs w:val="24"/>
              </w:rPr>
              <w:t>между командами СПб ГБПОУ «Медицинский техникум №9» и Экономико-технологический колледж питания ФГБОУ ВПО «</w:t>
            </w:r>
            <w:proofErr w:type="spellStart"/>
            <w:r w:rsidR="00332852" w:rsidRPr="00044380">
              <w:rPr>
                <w:rFonts w:ascii="Times New Roman" w:hAnsi="Times New Roman" w:cs="Times New Roman"/>
                <w:sz w:val="24"/>
                <w:szCs w:val="24"/>
              </w:rPr>
              <w:t>СПбГТЭУ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кол-во: 1 мероприятие, целевая аудитория 150 чел.</w:t>
            </w:r>
          </w:p>
          <w:p w:rsidR="00332852" w:rsidRDefault="00332852" w:rsidP="003328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спортивного  мероприятия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«Папа, мама, я – спортивная семья» (на базе ГБОУ школа №53)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кол-во: 1 мероприятие, целевая аудитория 150 чел.</w:t>
            </w:r>
          </w:p>
          <w:p w:rsidR="004E0B87" w:rsidRPr="00085FB8" w:rsidRDefault="000A7269" w:rsidP="000A7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спортивного мероприятия «Кубок Главы МО Черна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речка» – кол-во: 1 мероприятие, целевая аудитория 200 чел.</w:t>
            </w:r>
          </w:p>
        </w:tc>
      </w:tr>
      <w:tr w:rsidR="006E598E" w:rsidRPr="00EE6AD9" w:rsidTr="00FB0E1E">
        <w:trPr>
          <w:trHeight w:val="495"/>
          <w:tblCellSpacing w:w="0" w:type="dxa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98E" w:rsidRPr="00EE6AD9" w:rsidRDefault="006E598E" w:rsidP="00756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Сроки реализации и этапы</w:t>
            </w: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98E" w:rsidRPr="00085FB8" w:rsidRDefault="00D27DC6" w:rsidP="00EE66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6E598E" w:rsidRPr="00085F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6E598E"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C52E1F" w:rsidRPr="00085F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="00C52E1F"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2018 г.</w:t>
            </w:r>
          </w:p>
        </w:tc>
      </w:tr>
      <w:tr w:rsidR="006E598E" w:rsidRPr="00EE6AD9" w:rsidTr="00FB0E1E">
        <w:trPr>
          <w:trHeight w:val="660"/>
          <w:tblCellSpacing w:w="0" w:type="dxa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98E" w:rsidRPr="00EE6AD9" w:rsidRDefault="006E598E" w:rsidP="00756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 </w:t>
            </w:r>
            <w:r w:rsidR="00687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объем </w:t>
            </w: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0E1E" w:rsidRDefault="00AA1E1D" w:rsidP="001D60F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внутригородского муниципального образования Санкт-Петербурга Муниципальный округ Черная речка на 2018 год;  </w:t>
            </w:r>
          </w:p>
          <w:p w:rsidR="006E598E" w:rsidRPr="00085FB8" w:rsidRDefault="001D60FB" w:rsidP="001D60F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EB2000" w:rsidRPr="00FB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 ты</w:t>
            </w:r>
            <w:r w:rsidR="00D27DC6" w:rsidRPr="00FB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 руб.</w:t>
            </w:r>
            <w:r w:rsidR="00D27DC6"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E598E" w:rsidRPr="00EE6AD9" w:rsidTr="00FB0E1E">
        <w:trPr>
          <w:trHeight w:val="473"/>
          <w:tblCellSpacing w:w="0" w:type="dxa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98E" w:rsidRPr="00EE6AD9" w:rsidRDefault="006E598E" w:rsidP="00756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98E" w:rsidRPr="00EE6AD9" w:rsidRDefault="006E598E" w:rsidP="007568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культуры и социальной политики </w:t>
            </w:r>
          </w:p>
        </w:tc>
      </w:tr>
      <w:tr w:rsidR="006E598E" w:rsidRPr="00EE6AD9" w:rsidTr="00FB0E1E">
        <w:trPr>
          <w:trHeight w:val="1073"/>
          <w:tblCellSpacing w:w="0" w:type="dxa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98E" w:rsidRPr="00EE6AD9" w:rsidRDefault="006E598E" w:rsidP="00756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Ожидаемый социально-экономический эффект</w:t>
            </w: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4F62" w:rsidRDefault="006E598E" w:rsidP="009C4F6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интереса у </w:t>
            </w:r>
            <w:r w:rsidR="009C4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жителей</w:t>
            </w: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к занятиям физической культурой и спортом. </w:t>
            </w:r>
          </w:p>
          <w:p w:rsidR="006E598E" w:rsidRPr="00EE6AD9" w:rsidRDefault="006E598E" w:rsidP="009C4F6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</w:t>
            </w:r>
            <w:r w:rsidR="009C4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доступности занятий физической культурой и спортом для различных слоев общества</w:t>
            </w:r>
            <w:r w:rsidR="009C4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E598E" w:rsidRPr="00EE6AD9" w:rsidRDefault="006E598E">
      <w:pPr>
        <w:rPr>
          <w:rFonts w:ascii="Times New Roman" w:hAnsi="Times New Roman" w:cs="Times New Roman"/>
          <w:sz w:val="24"/>
          <w:szCs w:val="24"/>
        </w:rPr>
      </w:pPr>
      <w:r w:rsidRPr="00EE6AD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498" w:type="dxa"/>
        <w:tblCellSpacing w:w="0" w:type="dxa"/>
        <w:tblInd w:w="15" w:type="dxa"/>
        <w:tblLayout w:type="fixed"/>
        <w:tblLook w:val="00A0" w:firstRow="1" w:lastRow="0" w:firstColumn="1" w:lastColumn="0" w:noHBand="0" w:noVBand="0"/>
      </w:tblPr>
      <w:tblGrid>
        <w:gridCol w:w="532"/>
        <w:gridCol w:w="5422"/>
        <w:gridCol w:w="1843"/>
        <w:gridCol w:w="1701"/>
      </w:tblGrid>
      <w:tr w:rsidR="00FB0E1E" w:rsidRPr="00EE6AD9" w:rsidTr="00027CA8">
        <w:trPr>
          <w:trHeight w:val="552"/>
          <w:tblCellSpacing w:w="0" w:type="dxa"/>
        </w:trPr>
        <w:tc>
          <w:tcPr>
            <w:tcW w:w="949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1E" w:rsidRPr="00EE6AD9" w:rsidRDefault="00FB0E1E" w:rsidP="0002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МЕРОПРИЯТИЯ ПО РЕАЛИЗАЦИИ ПРОГРАММЫ</w:t>
            </w:r>
          </w:p>
        </w:tc>
      </w:tr>
      <w:tr w:rsidR="00911771" w:rsidRPr="00EE6AD9" w:rsidTr="00FB0E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/>
          <w:tblCellSpacing w:w="0" w:type="dxa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771" w:rsidRPr="00EE6AD9" w:rsidRDefault="00911771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gramEnd"/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771" w:rsidRPr="00EE6AD9" w:rsidRDefault="00911771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Наименование мероприятия (вид расходов)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771" w:rsidRPr="00EE6AD9" w:rsidRDefault="00911771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1E" w:rsidRDefault="00911771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Сумма по смете расходов </w:t>
            </w:r>
          </w:p>
          <w:p w:rsidR="00911771" w:rsidRPr="00EE6AD9" w:rsidRDefault="00911771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</w:t>
            </w:r>
            <w:r w:rsidR="00A233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тыс. </w:t>
            </w: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руб.)</w:t>
            </w:r>
          </w:p>
        </w:tc>
        <w:bookmarkStart w:id="0" w:name="_GoBack"/>
        <w:bookmarkEnd w:id="0"/>
      </w:tr>
      <w:tr w:rsidR="00911771" w:rsidRPr="00EE6AD9" w:rsidTr="00FB0E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/>
          <w:tblCellSpacing w:w="0" w:type="dxa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771" w:rsidRPr="00F04AD2" w:rsidRDefault="00911771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771" w:rsidRPr="00F04AD2" w:rsidRDefault="0048121F" w:rsidP="001307F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Организация </w:t>
            </w:r>
            <w:r w:rsidR="00BA0205"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 проведение спортивн</w:t>
            </w:r>
            <w:r w:rsidR="00F27878"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ых</w:t>
            </w:r>
            <w:r w:rsidR="00911771"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мероприяти</w:t>
            </w:r>
            <w:r w:rsidR="00F27878"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й</w:t>
            </w:r>
            <w:r w:rsidR="00911771"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, направленн</w:t>
            </w:r>
            <w:r w:rsidR="00F27878"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ых</w:t>
            </w:r>
            <w:r w:rsidR="00911771"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на развитие </w:t>
            </w:r>
            <w:r w:rsidR="00644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массового </w:t>
            </w:r>
            <w:r w:rsidR="00911771"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спорта</w:t>
            </w:r>
            <w:r w:rsidR="00F76E3F"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771" w:rsidRPr="00F04AD2" w:rsidRDefault="00F04AD2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</w:t>
            </w:r>
            <w:r w:rsidR="00FA14EC"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="00EA342A"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4</w:t>
            </w:r>
            <w:r w:rsidR="002E183C"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кв.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6D8F" w:rsidRPr="00F04AD2" w:rsidRDefault="00644571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</w:t>
            </w:r>
            <w:r w:rsidR="009D402F"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00</w:t>
            </w:r>
            <w:r w:rsidR="000B1BC0"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,0</w:t>
            </w:r>
          </w:p>
        </w:tc>
      </w:tr>
      <w:tr w:rsidR="00F04AD2" w:rsidRPr="00EE6AD9" w:rsidTr="00FB0E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/>
          <w:tblCellSpacing w:w="0" w:type="dxa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AD2" w:rsidRPr="00EE6AD9" w:rsidRDefault="00F04AD2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AD2" w:rsidRDefault="00F04AD2" w:rsidP="001307F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Организация и проведение спортивных</w:t>
            </w: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мероприяти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й по скандинавской ходьбе</w:t>
            </w:r>
            <w:r w:rsidR="004E0B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«Кросс здоровья».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AD2" w:rsidRDefault="00F04AD2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1-4 кв</w:t>
            </w:r>
            <w:r w:rsidR="004E0B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4E0B87" w:rsidRPr="00085FB8" w:rsidRDefault="004E0B87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(апрель)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4AD2" w:rsidRDefault="004E0B87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F04AD2" w:rsidRPr="00EE6AD9" w:rsidTr="00FB0E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/>
          <w:tblCellSpacing w:w="0" w:type="dxa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AD2" w:rsidRDefault="00F04AD2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AD2" w:rsidRDefault="00F04AD2" w:rsidP="001307F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Предоставление услуги по приобретению абонементов в бассейн</w:t>
            </w:r>
            <w:r w:rsidR="00751E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AD2" w:rsidRDefault="00F04AD2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1-4 кв</w:t>
            </w:r>
            <w:r w:rsidR="00751E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 (январь)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4AD2" w:rsidRDefault="00751EDA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40</w:t>
            </w:r>
            <w:r w:rsidR="00567D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644571" w:rsidRPr="00EE6AD9" w:rsidTr="00FB0E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/>
          <w:tblCellSpacing w:w="0" w:type="dxa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571" w:rsidRDefault="00644571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571" w:rsidRDefault="00644571" w:rsidP="001307F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Организация и проведение спортивных мероприятий, направленных на развитие физической культуры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571" w:rsidRPr="00644571" w:rsidRDefault="00644571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</w:t>
            </w:r>
            <w:r w:rsidRPr="00F0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-4 кв.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44571" w:rsidRPr="00644571" w:rsidRDefault="00644571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457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300,0</w:t>
            </w:r>
          </w:p>
        </w:tc>
      </w:tr>
      <w:tr w:rsidR="00F04AD2" w:rsidRPr="00EE6AD9" w:rsidTr="00FB0E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7"/>
          <w:tblCellSpacing w:w="0" w:type="dxa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AD2" w:rsidRDefault="00644571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AD2" w:rsidRPr="008D0BC7" w:rsidRDefault="00567D1D" w:rsidP="001307FC">
            <w:pPr>
              <w:pStyle w:val="a3"/>
              <w:tabs>
                <w:tab w:val="left" w:pos="36"/>
                <w:tab w:val="left" w:pos="461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Организация и проведение </w:t>
            </w:r>
            <w:r w:rsidR="003328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2852" w:rsidRPr="00044380">
              <w:rPr>
                <w:rFonts w:ascii="Times New Roman" w:hAnsi="Times New Roman" w:cs="Times New Roman"/>
                <w:sz w:val="24"/>
                <w:szCs w:val="24"/>
              </w:rPr>
              <w:t>портивно</w:t>
            </w:r>
            <w:r w:rsidR="0033285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332852" w:rsidRPr="0004438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33285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32852" w:rsidRPr="00044380">
              <w:rPr>
                <w:rFonts w:ascii="Times New Roman" w:hAnsi="Times New Roman" w:cs="Times New Roman"/>
                <w:sz w:val="24"/>
                <w:szCs w:val="24"/>
              </w:rPr>
              <w:t xml:space="preserve"> «Спартакиада по волейболу» между командами СПб ГБПОУ «Медицинский техникум №9» и Экономико-технологический колледж питания ФГБОУ ВПО «</w:t>
            </w:r>
            <w:proofErr w:type="spellStart"/>
            <w:r w:rsidR="00332852" w:rsidRPr="00044380">
              <w:rPr>
                <w:rFonts w:ascii="Times New Roman" w:hAnsi="Times New Roman" w:cs="Times New Roman"/>
                <w:sz w:val="24"/>
                <w:szCs w:val="24"/>
              </w:rPr>
              <w:t>СПбГТЭУ</w:t>
            </w:r>
            <w:proofErr w:type="spellEnd"/>
            <w:r w:rsidR="00332852" w:rsidRPr="000443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2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AD2" w:rsidRDefault="00332852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="00567D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кв</w:t>
            </w:r>
            <w:r w:rsidR="008D0B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311896" w:rsidRDefault="00311896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</w:t>
            </w:r>
            <w:r w:rsidR="003328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февраль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4AD2" w:rsidRDefault="00332852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="00567D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  <w:r w:rsidR="008D0B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,0</w:t>
            </w:r>
          </w:p>
        </w:tc>
      </w:tr>
      <w:tr w:rsidR="00332852" w:rsidRPr="00EE6AD9" w:rsidTr="00FB0E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/>
          <w:tblCellSpacing w:w="0" w:type="dxa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852" w:rsidRDefault="00332852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852" w:rsidRDefault="00332852" w:rsidP="001307FC">
            <w:pPr>
              <w:pStyle w:val="a3"/>
              <w:tabs>
                <w:tab w:val="left" w:pos="36"/>
                <w:tab w:val="left" w:pos="461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Организация и проведение с</w:t>
            </w:r>
            <w:r w:rsidRPr="00044380">
              <w:rPr>
                <w:rFonts w:ascii="Times New Roman" w:hAnsi="Times New Roman" w:cs="Times New Roman"/>
                <w:sz w:val="24"/>
                <w:szCs w:val="24"/>
              </w:rPr>
              <w:t>портивно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4438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для жителей Мо Черная речка «Папа, мама, я – спортивная семья»  для жителей Мо Черная речка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852" w:rsidRDefault="00332852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кв</w:t>
            </w:r>
            <w:proofErr w:type="spellEnd"/>
          </w:p>
          <w:p w:rsidR="00332852" w:rsidRDefault="00332852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(Апрель)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2852" w:rsidRDefault="00332852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50.0</w:t>
            </w:r>
          </w:p>
        </w:tc>
      </w:tr>
      <w:tr w:rsidR="00567D1D" w:rsidRPr="00EE6AD9" w:rsidTr="00FB0E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/>
          <w:tblCellSpacing w:w="0" w:type="dxa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D1D" w:rsidRDefault="00644571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D1D" w:rsidRDefault="00567D1D" w:rsidP="001307F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Организация и проведение спортивного</w:t>
            </w: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мероприятия «</w:t>
            </w:r>
            <w:r w:rsidR="00D73F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Кубок Главы МО Черная речка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  <w:r w:rsidR="00D73F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(среди СПО и ГБОУ №13).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D1D" w:rsidRDefault="00324BA5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 кв</w:t>
            </w:r>
            <w:r w:rsidR="00210F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311896" w:rsidRDefault="00311896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(сентябрь)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7D1D" w:rsidRDefault="00210F99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200,0</w:t>
            </w:r>
          </w:p>
        </w:tc>
      </w:tr>
      <w:tr w:rsidR="00911771" w:rsidRPr="00EE6AD9" w:rsidTr="00FB0E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/>
          <w:tblCellSpacing w:w="0" w:type="dxa"/>
        </w:trPr>
        <w:tc>
          <w:tcPr>
            <w:tcW w:w="7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771" w:rsidRPr="00085FB8" w:rsidRDefault="00911771" w:rsidP="001307FC">
            <w:pPr>
              <w:suppressAutoHyphens/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8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1771" w:rsidRPr="00085FB8" w:rsidRDefault="00210F99" w:rsidP="001307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8</w:t>
            </w:r>
            <w:r w:rsidR="009D402F" w:rsidRPr="0008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00</w:t>
            </w:r>
            <w:r w:rsidR="000B1BC0" w:rsidRPr="0008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,0</w:t>
            </w:r>
          </w:p>
        </w:tc>
      </w:tr>
    </w:tbl>
    <w:p w:rsidR="00911771" w:rsidRPr="00EE6AD9" w:rsidRDefault="00911771" w:rsidP="0091177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1771" w:rsidRPr="00EE6AD9" w:rsidRDefault="00911771" w:rsidP="00911771">
      <w:pPr>
        <w:tabs>
          <w:tab w:val="left" w:pos="124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E598E" w:rsidRPr="00EE6AD9" w:rsidRDefault="006E598E" w:rsidP="006E598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3E5CC4" w:rsidRDefault="003E5CC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470112" w:rsidRPr="00E4159C" w:rsidRDefault="00470112" w:rsidP="004701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15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к Муниципальной программе на 2018 год № __</w:t>
      </w:r>
    </w:p>
    <w:p w:rsidR="00470112" w:rsidRPr="00E4159C" w:rsidRDefault="00470112" w:rsidP="004701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159C">
        <w:rPr>
          <w:rFonts w:ascii="Times New Roman" w:hAnsi="Times New Roman" w:cs="Times New Roman"/>
          <w:color w:val="000000"/>
          <w:sz w:val="24"/>
          <w:szCs w:val="24"/>
        </w:rPr>
        <w:t>«Обеспечение условий для развития на территории внутригородского муниципального образования Санкт-Петербурга Муниципальный округ Черная речка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</w:t>
      </w:r>
    </w:p>
    <w:p w:rsidR="00470112" w:rsidRPr="00470112" w:rsidRDefault="00470112" w:rsidP="00470112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E5CC4" w:rsidRPr="00EB6CAF" w:rsidRDefault="003E5CC4" w:rsidP="000E01E2">
      <w:pPr>
        <w:spacing w:line="240" w:lineRule="auto"/>
        <w:jc w:val="right"/>
      </w:pPr>
    </w:p>
    <w:tbl>
      <w:tblPr>
        <w:tblW w:w="0" w:type="auto"/>
        <w:tblCellSpacing w:w="0" w:type="dxa"/>
        <w:tblLook w:val="00A0" w:firstRow="1" w:lastRow="0" w:firstColumn="1" w:lastColumn="0" w:noHBand="0" w:noVBand="0"/>
      </w:tblPr>
      <w:tblGrid>
        <w:gridCol w:w="592"/>
        <w:gridCol w:w="5615"/>
        <w:gridCol w:w="966"/>
        <w:gridCol w:w="832"/>
        <w:gridCol w:w="1380"/>
      </w:tblGrid>
      <w:tr w:rsidR="003E5CC4" w:rsidRPr="00EB6CAF" w:rsidTr="004D1F87">
        <w:trPr>
          <w:trHeight w:val="625"/>
          <w:tblCellSpacing w:w="0" w:type="dxa"/>
        </w:trPr>
        <w:tc>
          <w:tcPr>
            <w:tcW w:w="977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5CC4" w:rsidRPr="004D1F87" w:rsidRDefault="003E5CC4" w:rsidP="004D1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ТЕХНИЧЕСКАЯ СМЕТА</w:t>
            </w:r>
          </w:p>
        </w:tc>
      </w:tr>
      <w:tr w:rsidR="003E5CC4" w:rsidRPr="00EB6CAF" w:rsidTr="001A69BA">
        <w:trPr>
          <w:trHeight w:val="780"/>
          <w:tblCellSpacing w:w="0" w:type="dxa"/>
        </w:trPr>
        <w:tc>
          <w:tcPr>
            <w:tcW w:w="977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5CC4" w:rsidRPr="004D1F87" w:rsidRDefault="003E5CC4" w:rsidP="005E5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мероприятия: </w:t>
            </w:r>
            <w:r w:rsidR="00D35115" w:rsidRPr="004D1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Организация и проведение спортивных мероприятий, направленных на развитие </w:t>
            </w:r>
            <w:r w:rsidR="005E55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массового </w:t>
            </w:r>
            <w:r w:rsidR="00D35115" w:rsidRPr="004D1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спорта.</w:t>
            </w:r>
          </w:p>
        </w:tc>
      </w:tr>
      <w:tr w:rsidR="003E5CC4" w:rsidRPr="00EB6CAF" w:rsidTr="001A69BA">
        <w:trPr>
          <w:trHeight w:val="465"/>
          <w:tblCellSpacing w:w="0" w:type="dxa"/>
        </w:trPr>
        <w:tc>
          <w:tcPr>
            <w:tcW w:w="977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5CC4" w:rsidRPr="00085FB8" w:rsidRDefault="003E5CC4" w:rsidP="004D1F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выполнения: I</w:t>
            </w:r>
            <w:r w:rsidR="00A92BD3"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5329D"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329D" w:rsidRPr="00085F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="00DA6739"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2018 </w:t>
            </w: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</w:tc>
      </w:tr>
      <w:tr w:rsidR="00CC7F74" w:rsidRPr="00EB6CAF" w:rsidTr="00B83784">
        <w:trPr>
          <w:trHeight w:val="20"/>
          <w:tblCellSpacing w:w="0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F74" w:rsidRPr="00085FB8" w:rsidRDefault="00CC7F74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F74" w:rsidRPr="00085FB8" w:rsidRDefault="00CC7F74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F74" w:rsidRPr="00085FB8" w:rsidRDefault="00CC7F74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Един. </w:t>
            </w:r>
          </w:p>
          <w:p w:rsidR="00CC7F74" w:rsidRPr="00085FB8" w:rsidRDefault="00CC7F74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F74" w:rsidRPr="00085FB8" w:rsidRDefault="00CC7F74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Кол-во, (шт.) 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F74" w:rsidRPr="00085FB8" w:rsidRDefault="00CC7F74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стоимость, </w:t>
            </w:r>
          </w:p>
          <w:p w:rsidR="00CC7F74" w:rsidRPr="00085FB8" w:rsidRDefault="00CC7F74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910F7B" w:rsidRPr="00EB6CAF" w:rsidTr="00FC43C1">
        <w:trPr>
          <w:trHeight w:val="20"/>
          <w:tblCellSpacing w:w="0" w:type="dxa"/>
        </w:trPr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F7B" w:rsidRPr="00085FB8" w:rsidRDefault="00910F7B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0F7B" w:rsidRPr="008D0BC7" w:rsidRDefault="00910F7B" w:rsidP="00FA4CD5">
            <w:pPr>
              <w:pStyle w:val="a3"/>
              <w:tabs>
                <w:tab w:val="left" w:pos="36"/>
                <w:tab w:val="left" w:pos="461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4380">
              <w:rPr>
                <w:rFonts w:ascii="Times New Roman" w:hAnsi="Times New Roman" w:cs="Times New Roman"/>
                <w:sz w:val="24"/>
                <w:szCs w:val="24"/>
              </w:rPr>
              <w:t>портивно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4438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4380">
              <w:rPr>
                <w:rFonts w:ascii="Times New Roman" w:hAnsi="Times New Roman" w:cs="Times New Roman"/>
                <w:sz w:val="24"/>
                <w:szCs w:val="24"/>
              </w:rPr>
              <w:t xml:space="preserve"> «Спартакиада по волейболу» между командами СПб ГБПОУ «Медицинский техникум №9» и Экономико-технологический колледж питания ФГБОУ ВПО «</w:t>
            </w:r>
            <w:proofErr w:type="spellStart"/>
            <w:r w:rsidRPr="00044380">
              <w:rPr>
                <w:rFonts w:ascii="Times New Roman" w:hAnsi="Times New Roman" w:cs="Times New Roman"/>
                <w:sz w:val="24"/>
                <w:szCs w:val="24"/>
              </w:rPr>
              <w:t>СПбГТЭУ</w:t>
            </w:r>
            <w:proofErr w:type="spellEnd"/>
            <w:r w:rsidRPr="000443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F7B" w:rsidRDefault="00910F7B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усл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F7B" w:rsidRDefault="00910F7B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F7B" w:rsidRDefault="00910F7B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50,0</w:t>
            </w:r>
          </w:p>
        </w:tc>
      </w:tr>
      <w:tr w:rsidR="00910F7B" w:rsidRPr="00EB6CAF" w:rsidTr="00FC43C1">
        <w:trPr>
          <w:trHeight w:val="20"/>
          <w:tblCellSpacing w:w="0" w:type="dxa"/>
        </w:trPr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F7B" w:rsidRPr="00085FB8" w:rsidRDefault="00910F7B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0F7B" w:rsidRDefault="00910F7B" w:rsidP="00FA4CD5">
            <w:pPr>
              <w:pStyle w:val="a3"/>
              <w:tabs>
                <w:tab w:val="left" w:pos="36"/>
                <w:tab w:val="left" w:pos="461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Организация и проведение с</w:t>
            </w:r>
            <w:r w:rsidRPr="00044380">
              <w:rPr>
                <w:rFonts w:ascii="Times New Roman" w:hAnsi="Times New Roman" w:cs="Times New Roman"/>
                <w:sz w:val="24"/>
                <w:szCs w:val="24"/>
              </w:rPr>
              <w:t>портивно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4438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для жителей Мо Черная речка «Папа, мама, я – спортивная семья»  для жителей Мо Черная речка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F7B" w:rsidRDefault="00910F7B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усл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F7B" w:rsidRDefault="00910F7B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F7B" w:rsidRDefault="00910F7B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50.0</w:t>
            </w:r>
          </w:p>
        </w:tc>
      </w:tr>
      <w:tr w:rsidR="00910F7B" w:rsidRPr="00EB6CAF" w:rsidTr="00FC43C1">
        <w:trPr>
          <w:trHeight w:val="20"/>
          <w:tblCellSpacing w:w="0" w:type="dxa"/>
        </w:trPr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F7B" w:rsidRPr="00EE6AD9" w:rsidRDefault="00910F7B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59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0F7B" w:rsidRDefault="00910F7B" w:rsidP="00FA4C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Организация и проведение спортивного</w:t>
            </w: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мероприятия «Кубок Главы МО Черная речка» (среди СПО и ГБОУ №13).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F7B" w:rsidRDefault="00910F7B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усл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F7B" w:rsidRDefault="00910F7B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200,0</w:t>
            </w:r>
          </w:p>
        </w:tc>
        <w:tc>
          <w:tcPr>
            <w:tcW w:w="1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F7B" w:rsidRDefault="00910F7B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200,0</w:t>
            </w:r>
          </w:p>
        </w:tc>
      </w:tr>
      <w:tr w:rsidR="00910F7B" w:rsidRPr="00EB6CAF" w:rsidTr="001A69BA">
        <w:trPr>
          <w:trHeight w:val="20"/>
          <w:tblCellSpacing w:w="0" w:type="dxa"/>
        </w:trPr>
        <w:tc>
          <w:tcPr>
            <w:tcW w:w="8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F7B" w:rsidRPr="00085FB8" w:rsidRDefault="00910F7B" w:rsidP="00FA4C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F7B" w:rsidRPr="00085FB8" w:rsidRDefault="00910F7B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30</w:t>
            </w:r>
            <w:r w:rsidRPr="0008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</w:tbl>
    <w:p w:rsidR="009A3ADB" w:rsidRDefault="009A3ADB">
      <w:pPr>
        <w:rPr>
          <w:rFonts w:ascii="Times New Roman" w:hAnsi="Times New Roman" w:cs="Times New Roman"/>
          <w:sz w:val="24"/>
          <w:szCs w:val="24"/>
        </w:rPr>
      </w:pPr>
    </w:p>
    <w:p w:rsidR="00333A98" w:rsidRDefault="00333A98">
      <w:pPr>
        <w:rPr>
          <w:rFonts w:ascii="Times New Roman" w:hAnsi="Times New Roman" w:cs="Times New Roman"/>
          <w:sz w:val="24"/>
          <w:szCs w:val="24"/>
        </w:rPr>
      </w:pPr>
    </w:p>
    <w:p w:rsidR="00333A98" w:rsidRDefault="00333A98">
      <w:pPr>
        <w:rPr>
          <w:rFonts w:ascii="Times New Roman" w:hAnsi="Times New Roman" w:cs="Times New Roman"/>
          <w:sz w:val="24"/>
          <w:szCs w:val="24"/>
        </w:rPr>
      </w:pPr>
    </w:p>
    <w:p w:rsidR="00333A98" w:rsidRDefault="00333A98">
      <w:pPr>
        <w:rPr>
          <w:rFonts w:ascii="Times New Roman" w:hAnsi="Times New Roman" w:cs="Times New Roman"/>
          <w:sz w:val="24"/>
          <w:szCs w:val="24"/>
        </w:rPr>
      </w:pPr>
    </w:p>
    <w:p w:rsidR="00333A98" w:rsidRDefault="00333A98">
      <w:pPr>
        <w:rPr>
          <w:rFonts w:ascii="Times New Roman" w:hAnsi="Times New Roman" w:cs="Times New Roman"/>
          <w:sz w:val="24"/>
          <w:szCs w:val="24"/>
        </w:rPr>
      </w:pPr>
    </w:p>
    <w:p w:rsidR="00333A98" w:rsidRDefault="00333A98">
      <w:pPr>
        <w:rPr>
          <w:rFonts w:ascii="Times New Roman" w:hAnsi="Times New Roman" w:cs="Times New Roman"/>
          <w:sz w:val="24"/>
          <w:szCs w:val="24"/>
        </w:rPr>
      </w:pPr>
    </w:p>
    <w:p w:rsidR="00333A98" w:rsidRDefault="00333A98">
      <w:pPr>
        <w:rPr>
          <w:rFonts w:ascii="Times New Roman" w:hAnsi="Times New Roman" w:cs="Times New Roman"/>
          <w:sz w:val="24"/>
          <w:szCs w:val="24"/>
        </w:rPr>
      </w:pPr>
    </w:p>
    <w:p w:rsidR="00333A98" w:rsidRDefault="00333A98">
      <w:pPr>
        <w:rPr>
          <w:rFonts w:ascii="Times New Roman" w:hAnsi="Times New Roman" w:cs="Times New Roman"/>
          <w:sz w:val="24"/>
          <w:szCs w:val="24"/>
        </w:rPr>
      </w:pPr>
    </w:p>
    <w:p w:rsidR="00333A98" w:rsidRDefault="00333A98">
      <w:pPr>
        <w:rPr>
          <w:rFonts w:ascii="Times New Roman" w:hAnsi="Times New Roman" w:cs="Times New Roman"/>
          <w:sz w:val="24"/>
          <w:szCs w:val="24"/>
        </w:rPr>
      </w:pPr>
    </w:p>
    <w:p w:rsidR="00FA4CD5" w:rsidRDefault="00FA4CD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333A98" w:rsidRPr="00E4159C" w:rsidRDefault="00333A98" w:rsidP="00333A9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15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к Муниципальной программе на 2018 год № __</w:t>
      </w:r>
    </w:p>
    <w:p w:rsidR="00333A98" w:rsidRPr="00E4159C" w:rsidRDefault="00333A98" w:rsidP="00333A9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159C">
        <w:rPr>
          <w:rFonts w:ascii="Times New Roman" w:hAnsi="Times New Roman" w:cs="Times New Roman"/>
          <w:color w:val="000000"/>
          <w:sz w:val="24"/>
          <w:szCs w:val="24"/>
        </w:rPr>
        <w:t>«Обеспечение условий для развития на территории внутригородского муниципального образования Санкт-Петербурга Муниципальный округ Черная речка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</w:t>
      </w:r>
    </w:p>
    <w:p w:rsidR="00333A98" w:rsidRPr="00470112" w:rsidRDefault="00333A98" w:rsidP="00333A98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33A98" w:rsidRPr="00EB6CAF" w:rsidRDefault="00333A98" w:rsidP="00333A98">
      <w:pPr>
        <w:spacing w:line="240" w:lineRule="auto"/>
        <w:jc w:val="right"/>
      </w:pPr>
    </w:p>
    <w:tbl>
      <w:tblPr>
        <w:tblW w:w="0" w:type="auto"/>
        <w:tblCellSpacing w:w="0" w:type="dxa"/>
        <w:tblLook w:val="00A0" w:firstRow="1" w:lastRow="0" w:firstColumn="1" w:lastColumn="0" w:noHBand="0" w:noVBand="0"/>
      </w:tblPr>
      <w:tblGrid>
        <w:gridCol w:w="596"/>
        <w:gridCol w:w="5613"/>
        <w:gridCol w:w="966"/>
        <w:gridCol w:w="830"/>
        <w:gridCol w:w="1380"/>
      </w:tblGrid>
      <w:tr w:rsidR="00333A98" w:rsidRPr="00EB6CAF" w:rsidTr="00D54E16">
        <w:trPr>
          <w:trHeight w:val="625"/>
          <w:tblCellSpacing w:w="0" w:type="dxa"/>
        </w:trPr>
        <w:tc>
          <w:tcPr>
            <w:tcW w:w="977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A98" w:rsidRPr="004D1F87" w:rsidRDefault="00333A98" w:rsidP="00D54E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ТЕХНИЧЕСКАЯ СМЕТА</w:t>
            </w:r>
          </w:p>
        </w:tc>
      </w:tr>
      <w:tr w:rsidR="00333A98" w:rsidRPr="00EB6CAF" w:rsidTr="00D54E16">
        <w:trPr>
          <w:trHeight w:val="780"/>
          <w:tblCellSpacing w:w="0" w:type="dxa"/>
        </w:trPr>
        <w:tc>
          <w:tcPr>
            <w:tcW w:w="977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A98" w:rsidRPr="004D1F87" w:rsidRDefault="00333A98" w:rsidP="005E5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мероприятия: </w:t>
            </w:r>
            <w:r w:rsidRPr="004D1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Организация и проведение спортивных мероприятий, направленных на развитие физической культуры.</w:t>
            </w:r>
          </w:p>
        </w:tc>
      </w:tr>
      <w:tr w:rsidR="00333A98" w:rsidRPr="00EB6CAF" w:rsidTr="00D54E16">
        <w:trPr>
          <w:trHeight w:val="465"/>
          <w:tblCellSpacing w:w="0" w:type="dxa"/>
        </w:trPr>
        <w:tc>
          <w:tcPr>
            <w:tcW w:w="977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A98" w:rsidRPr="00085FB8" w:rsidRDefault="00333A98" w:rsidP="00D54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выполнения: I – </w:t>
            </w: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2018 г. </w:t>
            </w:r>
          </w:p>
        </w:tc>
      </w:tr>
      <w:tr w:rsidR="00333A98" w:rsidRPr="00EB6CAF" w:rsidTr="00D54E16">
        <w:trPr>
          <w:trHeight w:val="20"/>
          <w:tblCellSpacing w:w="0" w:type="dxa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A98" w:rsidRPr="00085FB8" w:rsidRDefault="00333A98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A98" w:rsidRPr="00085FB8" w:rsidRDefault="00333A98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A98" w:rsidRPr="00085FB8" w:rsidRDefault="00333A98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Един. </w:t>
            </w:r>
          </w:p>
          <w:p w:rsidR="00333A98" w:rsidRPr="00085FB8" w:rsidRDefault="00333A98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A98" w:rsidRPr="00085FB8" w:rsidRDefault="00333A98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Кол-во, (шт.) 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A98" w:rsidRPr="00085FB8" w:rsidRDefault="00333A98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стоимость, </w:t>
            </w:r>
          </w:p>
          <w:p w:rsidR="00333A98" w:rsidRPr="00085FB8" w:rsidRDefault="00333A98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333A98" w:rsidRPr="00EB6CAF" w:rsidTr="00981F14">
        <w:trPr>
          <w:trHeight w:val="567"/>
          <w:tblCellSpacing w:w="0" w:type="dxa"/>
        </w:trPr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A98" w:rsidRPr="00EE6AD9" w:rsidRDefault="00333A98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59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3A98" w:rsidRDefault="004E0B87" w:rsidP="00FA4C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Организация и проведение спортивных</w:t>
            </w:r>
            <w:r w:rsidRPr="00EE6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мероприяти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й по скандинавской ходьбе «Кросс здоровья» (кол-во участников 150 чел.)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A98" w:rsidRPr="00085FB8" w:rsidRDefault="00DA5471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</w:t>
            </w:r>
            <w:r w:rsidR="00C074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A98" w:rsidRDefault="00C074FD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A98" w:rsidRPr="00EE6AD9" w:rsidRDefault="004E0B87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100,</w:t>
            </w:r>
            <w:r w:rsidR="00C074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333A98" w:rsidRPr="00EB6CAF" w:rsidTr="006D1F2E">
        <w:trPr>
          <w:trHeight w:val="20"/>
          <w:tblCellSpacing w:w="0" w:type="dxa"/>
        </w:trPr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A98" w:rsidRDefault="00333A98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59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3A98" w:rsidRDefault="00751EDA" w:rsidP="00FA4C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Предоставление услуги по приобретению абонементов в бассейн (кол-во 50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шт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A98" w:rsidRDefault="00DA5471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</w:t>
            </w:r>
            <w:r w:rsidR="00C074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A98" w:rsidRDefault="00C074FD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A98" w:rsidRDefault="00751EDA" w:rsidP="00FA4C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40</w:t>
            </w:r>
            <w:r w:rsidR="00C074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0,0 </w:t>
            </w:r>
          </w:p>
        </w:tc>
      </w:tr>
      <w:tr w:rsidR="00333A98" w:rsidRPr="00EB6CAF" w:rsidTr="00D54E16">
        <w:trPr>
          <w:trHeight w:val="20"/>
          <w:tblCellSpacing w:w="0" w:type="dxa"/>
        </w:trPr>
        <w:tc>
          <w:tcPr>
            <w:tcW w:w="8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A98" w:rsidRPr="00085FB8" w:rsidRDefault="00333A98" w:rsidP="00FA4C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3A98" w:rsidRPr="00085FB8" w:rsidRDefault="00751EDA" w:rsidP="00FA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50</w:t>
            </w:r>
            <w:r w:rsidR="00333A98" w:rsidRPr="0008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</w:tbl>
    <w:p w:rsidR="00333A98" w:rsidRPr="00EE6AD9" w:rsidRDefault="00333A98" w:rsidP="00333A98">
      <w:pPr>
        <w:rPr>
          <w:rFonts w:ascii="Times New Roman" w:hAnsi="Times New Roman" w:cs="Times New Roman"/>
          <w:sz w:val="24"/>
          <w:szCs w:val="24"/>
        </w:rPr>
      </w:pPr>
    </w:p>
    <w:p w:rsidR="00333A98" w:rsidRPr="00EE6AD9" w:rsidRDefault="00333A98">
      <w:pPr>
        <w:rPr>
          <w:rFonts w:ascii="Times New Roman" w:hAnsi="Times New Roman" w:cs="Times New Roman"/>
          <w:sz w:val="24"/>
          <w:szCs w:val="24"/>
        </w:rPr>
      </w:pPr>
    </w:p>
    <w:sectPr w:rsidR="00333A98" w:rsidRPr="00EE6AD9" w:rsidSect="00FB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C2731"/>
    <w:multiLevelType w:val="hybridMultilevel"/>
    <w:tmpl w:val="9DCA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352"/>
    <w:rsid w:val="00027CA8"/>
    <w:rsid w:val="00031166"/>
    <w:rsid w:val="000462E0"/>
    <w:rsid w:val="00050A96"/>
    <w:rsid w:val="00085FB8"/>
    <w:rsid w:val="00093938"/>
    <w:rsid w:val="000A160E"/>
    <w:rsid w:val="000A7269"/>
    <w:rsid w:val="000B1BC0"/>
    <w:rsid w:val="000C0A61"/>
    <w:rsid w:val="000C7172"/>
    <w:rsid w:val="000D68E9"/>
    <w:rsid w:val="000E01E2"/>
    <w:rsid w:val="00107879"/>
    <w:rsid w:val="001150E6"/>
    <w:rsid w:val="0011748C"/>
    <w:rsid w:val="00125658"/>
    <w:rsid w:val="001307FC"/>
    <w:rsid w:val="001A69BA"/>
    <w:rsid w:val="001A75E2"/>
    <w:rsid w:val="001D60FB"/>
    <w:rsid w:val="001F47C0"/>
    <w:rsid w:val="00210489"/>
    <w:rsid w:val="00210F99"/>
    <w:rsid w:val="00240986"/>
    <w:rsid w:val="00263979"/>
    <w:rsid w:val="002B0C2F"/>
    <w:rsid w:val="002E183C"/>
    <w:rsid w:val="00310C05"/>
    <w:rsid w:val="00311896"/>
    <w:rsid w:val="00315824"/>
    <w:rsid w:val="003248C9"/>
    <w:rsid w:val="00324BA5"/>
    <w:rsid w:val="00332852"/>
    <w:rsid w:val="00333A98"/>
    <w:rsid w:val="00343BDB"/>
    <w:rsid w:val="00370FC2"/>
    <w:rsid w:val="00374283"/>
    <w:rsid w:val="003E5CC4"/>
    <w:rsid w:val="00412ADC"/>
    <w:rsid w:val="00470112"/>
    <w:rsid w:val="0048121F"/>
    <w:rsid w:val="0048144E"/>
    <w:rsid w:val="004866C4"/>
    <w:rsid w:val="004A043F"/>
    <w:rsid w:val="004D1F87"/>
    <w:rsid w:val="004E0B87"/>
    <w:rsid w:val="00567D1D"/>
    <w:rsid w:val="005B2383"/>
    <w:rsid w:val="005D0E9F"/>
    <w:rsid w:val="005D5590"/>
    <w:rsid w:val="005E55A7"/>
    <w:rsid w:val="00644571"/>
    <w:rsid w:val="006877FB"/>
    <w:rsid w:val="006D3BFA"/>
    <w:rsid w:val="006E598E"/>
    <w:rsid w:val="006F20AF"/>
    <w:rsid w:val="007113B6"/>
    <w:rsid w:val="00751EDA"/>
    <w:rsid w:val="00756897"/>
    <w:rsid w:val="007B4591"/>
    <w:rsid w:val="007C11F9"/>
    <w:rsid w:val="007C2C72"/>
    <w:rsid w:val="007F5C20"/>
    <w:rsid w:val="008A604B"/>
    <w:rsid w:val="008D0BC7"/>
    <w:rsid w:val="00910F7B"/>
    <w:rsid w:val="00911771"/>
    <w:rsid w:val="00920FD6"/>
    <w:rsid w:val="00934459"/>
    <w:rsid w:val="00977917"/>
    <w:rsid w:val="00981F14"/>
    <w:rsid w:val="009A3ADB"/>
    <w:rsid w:val="009A5D0B"/>
    <w:rsid w:val="009B5781"/>
    <w:rsid w:val="009B7A75"/>
    <w:rsid w:val="009C4F62"/>
    <w:rsid w:val="009D05C9"/>
    <w:rsid w:val="009D402F"/>
    <w:rsid w:val="00A1344B"/>
    <w:rsid w:val="00A233C2"/>
    <w:rsid w:val="00A441AF"/>
    <w:rsid w:val="00A6713E"/>
    <w:rsid w:val="00A92BD3"/>
    <w:rsid w:val="00AA1E1D"/>
    <w:rsid w:val="00AB79C2"/>
    <w:rsid w:val="00B63B63"/>
    <w:rsid w:val="00B73C33"/>
    <w:rsid w:val="00B77618"/>
    <w:rsid w:val="00B83784"/>
    <w:rsid w:val="00BA0205"/>
    <w:rsid w:val="00BE6D8F"/>
    <w:rsid w:val="00BF320D"/>
    <w:rsid w:val="00C043EE"/>
    <w:rsid w:val="00C074FD"/>
    <w:rsid w:val="00C1114B"/>
    <w:rsid w:val="00C50BF2"/>
    <w:rsid w:val="00C52E1F"/>
    <w:rsid w:val="00C65C40"/>
    <w:rsid w:val="00C75352"/>
    <w:rsid w:val="00C76B24"/>
    <w:rsid w:val="00C96F35"/>
    <w:rsid w:val="00CA32F9"/>
    <w:rsid w:val="00CC5B14"/>
    <w:rsid w:val="00CC7F74"/>
    <w:rsid w:val="00CD6FDC"/>
    <w:rsid w:val="00CE4A18"/>
    <w:rsid w:val="00D22577"/>
    <w:rsid w:val="00D27DC6"/>
    <w:rsid w:val="00D35115"/>
    <w:rsid w:val="00D5329D"/>
    <w:rsid w:val="00D73F49"/>
    <w:rsid w:val="00DA5471"/>
    <w:rsid w:val="00DA6739"/>
    <w:rsid w:val="00DC7C9E"/>
    <w:rsid w:val="00E02AC4"/>
    <w:rsid w:val="00E4159C"/>
    <w:rsid w:val="00EA342A"/>
    <w:rsid w:val="00EB2000"/>
    <w:rsid w:val="00EC0BB2"/>
    <w:rsid w:val="00EE6617"/>
    <w:rsid w:val="00EE6AD9"/>
    <w:rsid w:val="00F04AD2"/>
    <w:rsid w:val="00F27878"/>
    <w:rsid w:val="00F76E3F"/>
    <w:rsid w:val="00FA14EC"/>
    <w:rsid w:val="00FA4CD5"/>
    <w:rsid w:val="00FB0843"/>
    <w:rsid w:val="00FB0E1E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BC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130</cp:revision>
  <cp:lastPrinted>2017-11-13T12:09:00Z</cp:lastPrinted>
  <dcterms:created xsi:type="dcterms:W3CDTF">2016-11-22T09:19:00Z</dcterms:created>
  <dcterms:modified xsi:type="dcterms:W3CDTF">2018-01-16T08:11:00Z</dcterms:modified>
</cp:coreProperties>
</file>