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F2" w:rsidRPr="00BB1412" w:rsidRDefault="00013FF2" w:rsidP="00013FF2">
      <w:pPr>
        <w:jc w:val="center"/>
        <w:rPr>
          <w:sz w:val="28"/>
          <w:szCs w:val="28"/>
        </w:rPr>
      </w:pPr>
      <w:r w:rsidRPr="00BB1412">
        <w:rPr>
          <w:noProof/>
          <w:sz w:val="28"/>
          <w:szCs w:val="28"/>
        </w:rPr>
        <w:drawing>
          <wp:inline distT="0" distB="0" distL="0" distR="0" wp14:anchorId="25ECB470" wp14:editId="04D2E4F6">
            <wp:extent cx="7239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F2" w:rsidRPr="00BB1412" w:rsidRDefault="000C6146" w:rsidP="00013FF2">
      <w:pPr>
        <w:jc w:val="center"/>
        <w:rPr>
          <w:sz w:val="28"/>
          <w:szCs w:val="28"/>
        </w:rPr>
      </w:pPr>
      <w:r w:rsidRPr="00BB1412">
        <w:rPr>
          <w:sz w:val="28"/>
          <w:szCs w:val="28"/>
        </w:rPr>
        <w:t xml:space="preserve">ВНУТРИГОРОДСКОЕ МУНИЦИПАЛЬНОЕ ОБРАЗОВАНИЕ ГОРОДА ФЕДЕРАЛЬНОГО ЗНАЧЕНИЯ САНКТ-ПЕТЕРБУРГА МУНИЦИПАЛЬНЫЙ ОКРУГ ЛАНСКОЕ </w:t>
      </w:r>
    </w:p>
    <w:p w:rsidR="00013FF2" w:rsidRPr="00BB1412" w:rsidRDefault="00013FF2" w:rsidP="00013FF2">
      <w:pPr>
        <w:jc w:val="center"/>
        <w:rPr>
          <w:sz w:val="28"/>
          <w:szCs w:val="28"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МУНИЦИПАЛЬНЫЙ СОВЕТ</w:t>
      </w:r>
    </w:p>
    <w:p w:rsidR="00E54B3D" w:rsidRDefault="00E54B3D" w:rsidP="00013FF2">
      <w:pPr>
        <w:jc w:val="center"/>
        <w:rPr>
          <w:b/>
          <w:sz w:val="28"/>
          <w:szCs w:val="28"/>
        </w:rPr>
      </w:pPr>
      <w:r w:rsidRPr="00BB1412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11EB2" wp14:editId="5DF35978">
                <wp:simplePos x="0" y="0"/>
                <wp:positionH relativeFrom="column">
                  <wp:posOffset>-36195</wp:posOffset>
                </wp:positionH>
                <wp:positionV relativeFrom="paragraph">
                  <wp:posOffset>166370</wp:posOffset>
                </wp:positionV>
                <wp:extent cx="59131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4C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3.1pt" to="462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  <w:r w:rsidRPr="00843037">
        <w:rPr>
          <w:b/>
          <w:bCs/>
          <w:sz w:val="28"/>
          <w:szCs w:val="28"/>
        </w:rPr>
        <w:t>РЕШЕНИЕ</w:t>
      </w: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</w:p>
    <w:p w:rsidR="00E54B3D" w:rsidRPr="002351AB" w:rsidRDefault="00E54B3D" w:rsidP="00E54B3D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«11» февраля 2021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2351AB">
        <w:rPr>
          <w:b/>
          <w:bCs/>
          <w:sz w:val="28"/>
          <w:szCs w:val="28"/>
        </w:rPr>
        <w:tab/>
      </w:r>
      <w:r w:rsidR="002351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№ </w:t>
      </w:r>
      <w:r w:rsidR="00EF3E56">
        <w:rPr>
          <w:b/>
          <w:bCs/>
          <w:sz w:val="28"/>
          <w:szCs w:val="28"/>
        </w:rPr>
        <w:t>6</w:t>
      </w:r>
      <w:r w:rsidR="00916D51">
        <w:rPr>
          <w:b/>
          <w:bCs/>
          <w:sz w:val="28"/>
          <w:szCs w:val="28"/>
        </w:rPr>
        <w:t>7</w:t>
      </w:r>
    </w:p>
    <w:p w:rsidR="002351AB" w:rsidRDefault="002351AB" w:rsidP="00E54B3D">
      <w:pPr>
        <w:contextualSpacing/>
        <w:rPr>
          <w:b/>
          <w:bCs/>
          <w:sz w:val="28"/>
          <w:szCs w:val="28"/>
        </w:rPr>
      </w:pPr>
    </w:p>
    <w:p w:rsidR="00916D51" w:rsidRDefault="00916D51" w:rsidP="00916D5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освобождении от обязанностей члена избирательной комиссии внутригородского муниципального образования </w:t>
      </w:r>
      <w:r w:rsidRPr="00E015EF">
        <w:rPr>
          <w:b/>
          <w:bCs/>
          <w:sz w:val="28"/>
          <w:szCs w:val="28"/>
        </w:rPr>
        <w:t xml:space="preserve">города федерального значения </w:t>
      </w:r>
      <w:r>
        <w:rPr>
          <w:b/>
          <w:bCs/>
          <w:sz w:val="28"/>
          <w:szCs w:val="28"/>
        </w:rPr>
        <w:t>Санкт-Петербурга муниципальный округ Ланское с правом решающего голоса до истечения срока полномочий</w:t>
      </w:r>
    </w:p>
    <w:p w:rsidR="00916D51" w:rsidRPr="004B7D67" w:rsidRDefault="00916D51" w:rsidP="00916D51">
      <w:pPr>
        <w:contextualSpacing/>
        <w:jc w:val="center"/>
        <w:rPr>
          <w:sz w:val="28"/>
          <w:szCs w:val="28"/>
        </w:rPr>
      </w:pPr>
    </w:p>
    <w:p w:rsidR="00916D51" w:rsidRDefault="00916D51" w:rsidP="00916D51">
      <w:pPr>
        <w:contextualSpacing/>
        <w:jc w:val="both"/>
      </w:pPr>
      <w:r w:rsidRPr="00A130B7">
        <w:tab/>
        <w:t xml:space="preserve">На основании письменного заявления </w:t>
      </w:r>
      <w:r>
        <w:t>члена избирательной</w:t>
      </w:r>
      <w:r w:rsidRPr="0045420C">
        <w:t xml:space="preserve"> комиссии 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(далее – ИКМО Ланское)</w:t>
      </w:r>
      <w:r w:rsidRPr="0045420C">
        <w:t xml:space="preserve"> с правом решающего голоса</w:t>
      </w:r>
      <w:r>
        <w:t xml:space="preserve"> Смирновой Анны Юрьевны</w:t>
      </w:r>
      <w:r w:rsidRPr="00A130B7">
        <w:t xml:space="preserve"> (вх. № </w:t>
      </w:r>
      <w:r>
        <w:t>01-10/22</w:t>
      </w:r>
      <w:r w:rsidRPr="00A130B7">
        <w:t xml:space="preserve"> от «</w:t>
      </w:r>
      <w:r>
        <w:t>11</w:t>
      </w:r>
      <w:r w:rsidRPr="00A130B7">
        <w:t xml:space="preserve">» </w:t>
      </w:r>
      <w:r>
        <w:t>февраля</w:t>
      </w:r>
      <w:r w:rsidRPr="00A130B7">
        <w:t xml:space="preserve"> 20</w:t>
      </w:r>
      <w:r>
        <w:t>21</w:t>
      </w:r>
      <w:r w:rsidRPr="00A130B7">
        <w:t xml:space="preserve"> года)</w:t>
      </w:r>
      <w:r>
        <w:t xml:space="preserve"> о досрочном сложении полномочий члена ИКМО Ланское с правом решающего голоса, в соответствии с п. 3.1 ст. 22, пп. «а» п. 6, п.п. 10, 11 ст. 29 </w:t>
      </w:r>
      <w:r w:rsidRPr="00B92871">
        <w:t>Федеральн</w:t>
      </w:r>
      <w:r>
        <w:t>ого</w:t>
      </w:r>
      <w:r w:rsidRPr="00B92871">
        <w:t xml:space="preserve"> закон</w:t>
      </w:r>
      <w:r>
        <w:t>а</w:t>
      </w:r>
      <w:r w:rsidRPr="00B92871">
        <w:t xml:space="preserve"> от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 Муниципальный совет </w:t>
      </w:r>
      <w:r w:rsidRPr="003B14F2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</w:t>
      </w:r>
    </w:p>
    <w:p w:rsidR="00916D51" w:rsidRDefault="00916D51" w:rsidP="00916D51">
      <w:pPr>
        <w:contextualSpacing/>
        <w:jc w:val="both"/>
      </w:pPr>
    </w:p>
    <w:p w:rsidR="00916D51" w:rsidRPr="003D158F" w:rsidRDefault="00916D51" w:rsidP="00916D51">
      <w:pPr>
        <w:contextualSpacing/>
        <w:jc w:val="center"/>
        <w:rPr>
          <w:b/>
          <w:bCs/>
        </w:rPr>
      </w:pPr>
      <w:r w:rsidRPr="003D158F">
        <w:rPr>
          <w:b/>
          <w:bCs/>
        </w:rPr>
        <w:t>РЕШИЛ:</w:t>
      </w:r>
    </w:p>
    <w:p w:rsidR="00916D51" w:rsidRDefault="00916D51" w:rsidP="00916D51">
      <w:pPr>
        <w:contextualSpacing/>
        <w:jc w:val="both"/>
      </w:pPr>
    </w:p>
    <w:p w:rsidR="00916D51" w:rsidRDefault="00916D51" w:rsidP="00916D51">
      <w:pPr>
        <w:contextualSpacing/>
        <w:jc w:val="both"/>
      </w:pPr>
      <w:r>
        <w:tab/>
        <w:t xml:space="preserve">1. Освободить от обязанностей и прекратить полномочия члена ИКМО Ланское </w:t>
      </w:r>
      <w:r>
        <w:br/>
      </w:r>
      <w:r w:rsidRPr="0045420C">
        <w:t>с правом решающего голоса</w:t>
      </w:r>
      <w:r>
        <w:t xml:space="preserve"> до истечения срока полномочий Смирновой Анны Юрьевны.</w:t>
      </w:r>
    </w:p>
    <w:p w:rsidR="00916D51" w:rsidRDefault="00916D51" w:rsidP="00916D51">
      <w:pPr>
        <w:contextualSpacing/>
        <w:jc w:val="both"/>
      </w:pPr>
      <w:r>
        <w:tab/>
        <w:t>2. Опубликовать настоящее решение в специальном выпуске газеты «Черная речка».</w:t>
      </w:r>
    </w:p>
    <w:p w:rsidR="00916D51" w:rsidRDefault="00916D51" w:rsidP="00916D51">
      <w:pPr>
        <w:contextualSpacing/>
        <w:jc w:val="both"/>
      </w:pPr>
      <w:r>
        <w:tab/>
        <w:t xml:space="preserve">3. Контроль за исполнением настоящего Решения возложить на Главу </w:t>
      </w:r>
      <w:r w:rsidRPr="00AE0861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>.</w:t>
      </w:r>
    </w:p>
    <w:p w:rsidR="00916D51" w:rsidRPr="00A130B7" w:rsidRDefault="00916D51" w:rsidP="00916D51">
      <w:pPr>
        <w:contextualSpacing/>
        <w:jc w:val="both"/>
      </w:pPr>
      <w:r>
        <w:tab/>
        <w:t xml:space="preserve">4. Настоящее Решение вступает в силу со дня его принятия. </w:t>
      </w:r>
    </w:p>
    <w:p w:rsidR="00916D51" w:rsidRDefault="00916D51" w:rsidP="00916D51">
      <w:pPr>
        <w:contextualSpacing/>
        <w:jc w:val="center"/>
        <w:rPr>
          <w:b/>
          <w:bCs/>
          <w:sz w:val="28"/>
          <w:szCs w:val="28"/>
        </w:rPr>
      </w:pPr>
    </w:p>
    <w:p w:rsidR="00916D51" w:rsidRPr="00AE0861" w:rsidRDefault="00916D51" w:rsidP="00916D51">
      <w:pPr>
        <w:contextualSpacing/>
        <w:jc w:val="center"/>
        <w:rPr>
          <w:b/>
          <w:bCs/>
        </w:rPr>
      </w:pPr>
    </w:p>
    <w:p w:rsidR="00916D51" w:rsidRPr="00AE0861" w:rsidRDefault="00916D51" w:rsidP="00916D51">
      <w:pPr>
        <w:contextualSpacing/>
        <w:jc w:val="center"/>
        <w:rPr>
          <w:b/>
          <w:bCs/>
        </w:rPr>
      </w:pPr>
    </w:p>
    <w:p w:rsidR="000D1744" w:rsidRDefault="000D1744" w:rsidP="000D1744">
      <w:pPr>
        <w:contextualSpacing/>
      </w:pPr>
      <w:r>
        <w:t xml:space="preserve">Глава </w:t>
      </w:r>
    </w:p>
    <w:p w:rsidR="000D1744" w:rsidRDefault="000D1744" w:rsidP="000D1744">
      <w:pPr>
        <w:contextualSpacing/>
      </w:pPr>
      <w:r>
        <w:t>внутригородского муниципального образования</w:t>
      </w:r>
    </w:p>
    <w:p w:rsidR="000D1744" w:rsidRDefault="000D1744" w:rsidP="000D1744">
      <w:pPr>
        <w:contextualSpacing/>
      </w:pPr>
      <w:r>
        <w:t>города федерального значения Санкт-Петербурга</w:t>
      </w:r>
    </w:p>
    <w:p w:rsidR="000D1744" w:rsidRDefault="000D1744" w:rsidP="000D1744">
      <w:pPr>
        <w:contextualSpacing/>
      </w:pPr>
      <w:r>
        <w:t>муниципальный округ Ланское,</w:t>
      </w:r>
    </w:p>
    <w:p w:rsidR="000D1744" w:rsidRDefault="000D1744" w:rsidP="000D1744">
      <w:pPr>
        <w:contextualSpacing/>
      </w:pPr>
      <w:r>
        <w:t>исполняющий полномочия</w:t>
      </w:r>
    </w:p>
    <w:p w:rsidR="00916D51" w:rsidRDefault="000D1744" w:rsidP="000D1744">
      <w:pPr>
        <w:contextualSpacing/>
      </w:pPr>
      <w:r>
        <w:t>Председателя Муниципального Совета</w:t>
      </w:r>
      <w:r w:rsidR="00916D51">
        <w:tab/>
      </w:r>
      <w:r w:rsidR="00916D51">
        <w:tab/>
      </w:r>
      <w:r w:rsidR="00916D51">
        <w:tab/>
      </w:r>
      <w:r w:rsidR="00916D51">
        <w:tab/>
      </w:r>
      <w:r w:rsidR="00916D51">
        <w:tab/>
      </w:r>
      <w:r w:rsidR="00916D51">
        <w:tab/>
        <w:t>А.А. Дорожков</w:t>
      </w:r>
    </w:p>
    <w:p w:rsidR="00916D51" w:rsidRDefault="00916D51" w:rsidP="00916D51">
      <w:pPr>
        <w:contextualSpacing/>
      </w:pPr>
      <w:bookmarkStart w:id="0" w:name="_GoBack"/>
      <w:bookmarkEnd w:id="0"/>
    </w:p>
    <w:p w:rsidR="00916D51" w:rsidRDefault="00916D51" w:rsidP="00916D51">
      <w:pPr>
        <w:contextualSpacing/>
        <w:jc w:val="right"/>
      </w:pPr>
      <w:r>
        <w:lastRenderedPageBreak/>
        <w:t xml:space="preserve">Приложение к Решению </w:t>
      </w:r>
    </w:p>
    <w:p w:rsidR="00916D51" w:rsidRDefault="00916D51" w:rsidP="00916D51">
      <w:pPr>
        <w:contextualSpacing/>
        <w:jc w:val="right"/>
      </w:pPr>
      <w:r>
        <w:t xml:space="preserve">Муниципального совета </w:t>
      </w:r>
      <w:r w:rsidRPr="00AE0861">
        <w:t xml:space="preserve">внутригородского </w:t>
      </w:r>
    </w:p>
    <w:p w:rsidR="00916D51" w:rsidRPr="00AE0861" w:rsidRDefault="00916D51" w:rsidP="00916D51">
      <w:pPr>
        <w:contextualSpacing/>
        <w:jc w:val="right"/>
      </w:pPr>
      <w:r w:rsidRPr="00AE0861">
        <w:t xml:space="preserve">муниципального образования </w:t>
      </w:r>
    </w:p>
    <w:p w:rsidR="00916D51" w:rsidRDefault="00916D51" w:rsidP="00916D51">
      <w:pPr>
        <w:contextualSpacing/>
        <w:jc w:val="right"/>
      </w:pPr>
      <w:r w:rsidRPr="00AE0861">
        <w:t xml:space="preserve">города федерального значения Санкт-Петербурга </w:t>
      </w:r>
    </w:p>
    <w:p w:rsidR="00916D51" w:rsidRDefault="00916D51" w:rsidP="00916D51">
      <w:pPr>
        <w:contextualSpacing/>
        <w:jc w:val="right"/>
      </w:pPr>
      <w:r w:rsidRPr="00AE0861">
        <w:t>муниципальный округ Ланское</w:t>
      </w:r>
    </w:p>
    <w:p w:rsidR="00916D51" w:rsidRDefault="00916D51" w:rsidP="00916D51">
      <w:pPr>
        <w:contextualSpacing/>
        <w:jc w:val="right"/>
      </w:pPr>
      <w:r>
        <w:t>от «11» февраля 2021 г. № «67»</w:t>
      </w:r>
    </w:p>
    <w:p w:rsidR="00916D51" w:rsidRDefault="00916D51" w:rsidP="00916D51">
      <w:pPr>
        <w:contextualSpacing/>
        <w:jc w:val="right"/>
      </w:pPr>
    </w:p>
    <w:p w:rsidR="00916D51" w:rsidRDefault="00916D51" w:rsidP="00916D51">
      <w:pPr>
        <w:contextualSpacing/>
        <w:jc w:val="right"/>
      </w:pPr>
    </w:p>
    <w:p w:rsidR="00916D51" w:rsidRDefault="00916D51" w:rsidP="00916D51">
      <w:pPr>
        <w:contextualSpacing/>
        <w:jc w:val="center"/>
        <w:rPr>
          <w:b/>
          <w:bCs/>
        </w:rPr>
      </w:pPr>
      <w:r w:rsidRPr="003D03DC">
        <w:rPr>
          <w:b/>
          <w:bCs/>
        </w:rPr>
        <w:t>ИНФОРМАЦИОННОЕ СООБЩЕНИЕ</w:t>
      </w:r>
    </w:p>
    <w:p w:rsidR="00916D51" w:rsidRPr="00573886" w:rsidRDefault="00916D51" w:rsidP="00916D51">
      <w:pPr>
        <w:contextualSpacing/>
        <w:jc w:val="center"/>
      </w:pPr>
    </w:p>
    <w:p w:rsidR="00916D51" w:rsidRDefault="00916D51" w:rsidP="00916D51">
      <w:pPr>
        <w:contextualSpacing/>
        <w:jc w:val="both"/>
      </w:pPr>
      <w:r w:rsidRPr="00573886">
        <w:tab/>
      </w:r>
      <w:r>
        <w:t>В</w:t>
      </w:r>
      <w:r w:rsidRPr="00573886">
        <w:t xml:space="preserve"> связи с досрочным прекращением </w:t>
      </w:r>
      <w:r>
        <w:t xml:space="preserve">полномочий члена </w:t>
      </w:r>
      <w:r w:rsidRPr="00573886">
        <w:t xml:space="preserve">избирательной комиссии внутригородского муниципального образования города федерального значения </w:t>
      </w:r>
      <w:r>
        <w:br/>
      </w:r>
      <w:r w:rsidRPr="00573886">
        <w:t>Санкт-Петербурга муниципальный округ Ланское</w:t>
      </w:r>
      <w:r>
        <w:t xml:space="preserve"> (далее – ИКМО Ланское), руководствуясь ст.ст. 22, 24, 29 </w:t>
      </w:r>
      <w:r w:rsidRPr="00B92871">
        <w:t>Федеральн</w:t>
      </w:r>
      <w:r>
        <w:t>ого</w:t>
      </w:r>
      <w:r w:rsidRPr="00B92871">
        <w:t xml:space="preserve"> закон</w:t>
      </w:r>
      <w:r>
        <w:t>а</w:t>
      </w:r>
      <w:r w:rsidRPr="00B92871">
        <w:t xml:space="preserve"> от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br/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», с учетом положений, установленных </w:t>
      </w:r>
      <w:r w:rsidRPr="00312D69">
        <w:t>Постановление</w:t>
      </w:r>
      <w:r>
        <w:t>м</w:t>
      </w:r>
      <w:r w:rsidRPr="00312D69">
        <w:t xml:space="preserve"> ЦИК России от 17</w:t>
      </w:r>
      <w:r>
        <w:t xml:space="preserve"> февраля </w:t>
      </w:r>
      <w:r w:rsidRPr="00312D69">
        <w:t xml:space="preserve">2010 </w:t>
      </w:r>
      <w:r>
        <w:t>года №</w:t>
      </w:r>
      <w:r w:rsidRPr="00312D69">
        <w:t xml:space="preserve"> 192/1337-5</w:t>
      </w:r>
      <w:r>
        <w:t xml:space="preserve"> «</w:t>
      </w:r>
      <w:r w:rsidRPr="00312D69">
        <w:t>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t xml:space="preserve">», Муниципальный совет </w:t>
      </w:r>
      <w:r w:rsidRPr="005D27DF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объявляет прием предложений по кандидатуре члена ИКМО Ланское с правом решающего голоса.</w:t>
      </w:r>
    </w:p>
    <w:p w:rsidR="00916D51" w:rsidRDefault="00916D51" w:rsidP="00916D51">
      <w:pPr>
        <w:contextualSpacing/>
        <w:jc w:val="both"/>
      </w:pPr>
      <w:r>
        <w:tab/>
        <w:t xml:space="preserve">Прием документов осуществляется Муниципальным советом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по адресу: </w:t>
      </w:r>
      <w:r w:rsidRPr="005D4FE1">
        <w:t>г. Санкт-Петербург,</w:t>
      </w:r>
      <w:r>
        <w:t xml:space="preserve"> </w:t>
      </w:r>
      <w:r w:rsidRPr="005D4FE1">
        <w:t>ул. Сестрорецкая, д. 7</w:t>
      </w:r>
      <w:r>
        <w:t xml:space="preserve">. Срок приема предложений с 12 февраля 2021 года по 13 марта 2021 года включительно в режиме работы Муниципального совета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. </w:t>
      </w:r>
    </w:p>
    <w:p w:rsidR="00916D51" w:rsidRPr="00573886" w:rsidRDefault="00916D51" w:rsidP="00916D51">
      <w:pPr>
        <w:contextualSpacing/>
        <w:jc w:val="both"/>
      </w:pPr>
      <w:r>
        <w:tab/>
        <w:t xml:space="preserve">Дополнительную информацию можно уточнить по телефону: </w:t>
      </w:r>
      <w:r w:rsidRPr="007E4122">
        <w:t>(812) 430-58-30</w:t>
      </w:r>
      <w:r>
        <w:t>.</w:t>
      </w:r>
    </w:p>
    <w:p w:rsidR="00916D51" w:rsidRDefault="00916D51" w:rsidP="00916D51">
      <w:pPr>
        <w:contextualSpacing/>
        <w:jc w:val="center"/>
        <w:rPr>
          <w:b/>
          <w:bCs/>
        </w:rPr>
      </w:pPr>
    </w:p>
    <w:p w:rsidR="00916D51" w:rsidRPr="003D03DC" w:rsidRDefault="00916D51" w:rsidP="00916D51">
      <w:pPr>
        <w:contextualSpacing/>
        <w:jc w:val="center"/>
        <w:rPr>
          <w:b/>
          <w:bCs/>
        </w:rPr>
      </w:pPr>
    </w:p>
    <w:p w:rsidR="00013FF2" w:rsidRPr="00BB1412" w:rsidRDefault="00013FF2" w:rsidP="00916D51">
      <w:pPr>
        <w:contextualSpacing/>
        <w:jc w:val="center"/>
        <w:rPr>
          <w:b/>
          <w:sz w:val="28"/>
          <w:szCs w:val="28"/>
        </w:rPr>
      </w:pPr>
    </w:p>
    <w:sectPr w:rsidR="00013FF2" w:rsidRPr="00BB1412" w:rsidSect="00BB1412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7E" w:rsidRDefault="00F9317E" w:rsidP="003252B1">
      <w:r>
        <w:separator/>
      </w:r>
    </w:p>
  </w:endnote>
  <w:endnote w:type="continuationSeparator" w:id="0">
    <w:p w:rsidR="00F9317E" w:rsidRDefault="00F9317E" w:rsidP="003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7E" w:rsidRDefault="00F9317E" w:rsidP="003252B1">
      <w:r>
        <w:separator/>
      </w:r>
    </w:p>
  </w:footnote>
  <w:footnote w:type="continuationSeparator" w:id="0">
    <w:p w:rsidR="00F9317E" w:rsidRDefault="00F9317E" w:rsidP="0032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2"/>
    <w:rsid w:val="00013FF2"/>
    <w:rsid w:val="000C6146"/>
    <w:rsid w:val="000D1744"/>
    <w:rsid w:val="00232673"/>
    <w:rsid w:val="002351AB"/>
    <w:rsid w:val="003252B1"/>
    <w:rsid w:val="00335683"/>
    <w:rsid w:val="003F4FE4"/>
    <w:rsid w:val="005763A4"/>
    <w:rsid w:val="006260F6"/>
    <w:rsid w:val="0063555C"/>
    <w:rsid w:val="006E7243"/>
    <w:rsid w:val="00776B30"/>
    <w:rsid w:val="008032D4"/>
    <w:rsid w:val="008A28D5"/>
    <w:rsid w:val="00916D51"/>
    <w:rsid w:val="009C7950"/>
    <w:rsid w:val="00AC2331"/>
    <w:rsid w:val="00B20552"/>
    <w:rsid w:val="00B57A1B"/>
    <w:rsid w:val="00BB1412"/>
    <w:rsid w:val="00C925C0"/>
    <w:rsid w:val="00CE6DBE"/>
    <w:rsid w:val="00D5217E"/>
    <w:rsid w:val="00E21D86"/>
    <w:rsid w:val="00E54B3D"/>
    <w:rsid w:val="00EF3E56"/>
    <w:rsid w:val="00F90786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2105"/>
  <w15:docId w15:val="{D3BC9EEE-2136-4668-ACC2-E78FC38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F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Рощупкина</dc:creator>
  <cp:lastModifiedBy>dorrich@yandex.ru</cp:lastModifiedBy>
  <cp:revision>4</cp:revision>
  <dcterms:created xsi:type="dcterms:W3CDTF">2021-02-12T12:27:00Z</dcterms:created>
  <dcterms:modified xsi:type="dcterms:W3CDTF">2021-02-12T13:38:00Z</dcterms:modified>
</cp:coreProperties>
</file>